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80"/>
        <w:gridCol w:w="3960"/>
      </w:tblGrid>
      <w:tr w:rsidR="001B3CB2" w:rsidRPr="001B3CB2" w:rsidTr="001B3CB2">
        <w:trPr>
          <w:trHeight w:val="428"/>
        </w:trPr>
        <w:tc>
          <w:tcPr>
            <w:tcW w:w="3600" w:type="dxa"/>
            <w:hideMark/>
          </w:tcPr>
          <w:p w:rsidR="001B3CB2" w:rsidRPr="001B3CB2" w:rsidRDefault="00C9241D" w:rsidP="001B3CB2">
            <w:pPr>
              <w:pStyle w:val="4"/>
              <w:keepNext w:val="0"/>
              <w:keepLines w:val="0"/>
              <w:widowControl w:val="0"/>
              <w:numPr>
                <w:ilvl w:val="3"/>
                <w:numId w:val="3"/>
              </w:numPr>
              <w:suppressAutoHyphens/>
              <w:autoSpaceDE w:val="0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color w:val="auto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            </w:t>
            </w:r>
            <w:proofErr w:type="spellStart"/>
            <w:r w:rsidR="001B3CB2" w:rsidRPr="001B3CB2">
              <w:rPr>
                <w:rFonts w:ascii="Times New Roman" w:hAnsi="Times New Roman" w:cs="Times New Roman"/>
                <w:i w:val="0"/>
                <w:color w:val="auto"/>
              </w:rPr>
              <w:t>Российская</w:t>
            </w:r>
            <w:proofErr w:type="spellEnd"/>
            <w:r w:rsidR="001B3CB2" w:rsidRPr="001B3CB2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1B3CB2" w:rsidRPr="001B3CB2">
              <w:rPr>
                <w:rFonts w:ascii="Times New Roman" w:hAnsi="Times New Roman" w:cs="Times New Roman"/>
                <w:i w:val="0"/>
                <w:color w:val="auto"/>
              </w:rPr>
              <w:t>Федерация</w:t>
            </w:r>
            <w:proofErr w:type="spellEnd"/>
          </w:p>
          <w:p w:rsidR="001B3CB2" w:rsidRPr="001B3CB2" w:rsidRDefault="00C9241D" w:rsidP="00C924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1B3CB2" w:rsidRPr="001B3CB2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1B3CB2" w:rsidRPr="001B3CB2" w:rsidRDefault="001B3CB2" w:rsidP="001B3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CB2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  <w:p w:rsidR="001B3CB2" w:rsidRPr="001B3CB2" w:rsidRDefault="00301190" w:rsidP="001B3CB2">
            <w:pPr>
              <w:pStyle w:val="4"/>
              <w:keepNext w:val="0"/>
              <w:keepLines w:val="0"/>
              <w:widowControl w:val="0"/>
              <w:numPr>
                <w:ilvl w:val="3"/>
                <w:numId w:val="3"/>
              </w:numPr>
              <w:suppressAutoHyphens/>
              <w:autoSpaceDE w:val="0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             </w:t>
            </w:r>
            <w:r w:rsidR="001B3CB2" w:rsidRPr="001B3CB2">
              <w:rPr>
                <w:rFonts w:ascii="Times New Roman" w:hAnsi="Times New Roman" w:cs="Times New Roman"/>
                <w:i w:val="0"/>
                <w:color w:val="auto"/>
              </w:rPr>
              <w:t>«</w:t>
            </w:r>
            <w:proofErr w:type="spellStart"/>
            <w:proofErr w:type="gramStart"/>
            <w:r w:rsidR="001B3CB2" w:rsidRPr="001B3CB2">
              <w:rPr>
                <w:rFonts w:ascii="Times New Roman" w:hAnsi="Times New Roman" w:cs="Times New Roman"/>
                <w:i w:val="0"/>
                <w:color w:val="auto"/>
              </w:rPr>
              <w:t>Улаганский</w:t>
            </w:r>
            <w:proofErr w:type="spellEnd"/>
            <w:r w:rsidR="001B3CB2" w:rsidRPr="001B3CB2">
              <w:rPr>
                <w:rFonts w:ascii="Times New Roman" w:hAnsi="Times New Roman" w:cs="Times New Roman"/>
                <w:i w:val="0"/>
                <w:color w:val="auto"/>
              </w:rPr>
              <w:t xml:space="preserve">  </w:t>
            </w:r>
            <w:proofErr w:type="spellStart"/>
            <w:r w:rsidR="001B3CB2" w:rsidRPr="001B3CB2">
              <w:rPr>
                <w:rFonts w:ascii="Times New Roman" w:hAnsi="Times New Roman" w:cs="Times New Roman"/>
                <w:i w:val="0"/>
                <w:color w:val="auto"/>
              </w:rPr>
              <w:t>район</w:t>
            </w:r>
            <w:proofErr w:type="spellEnd"/>
            <w:proofErr w:type="gramEnd"/>
            <w:r w:rsidR="001B3CB2" w:rsidRPr="001B3CB2">
              <w:rPr>
                <w:rFonts w:ascii="Times New Roman" w:hAnsi="Times New Roman" w:cs="Times New Roman"/>
                <w:i w:val="0"/>
                <w:color w:val="auto"/>
              </w:rPr>
              <w:t>»</w:t>
            </w:r>
          </w:p>
          <w:p w:rsidR="001B3CB2" w:rsidRPr="001B3CB2" w:rsidRDefault="001B3CB2" w:rsidP="001B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B3CB2">
              <w:rPr>
                <w:rFonts w:ascii="Times New Roman" w:hAnsi="Times New Roman" w:cs="Times New Roman"/>
                <w:b/>
              </w:rPr>
              <w:t>Совет депутатов</w:t>
            </w:r>
          </w:p>
        </w:tc>
        <w:tc>
          <w:tcPr>
            <w:tcW w:w="1980" w:type="dxa"/>
            <w:hideMark/>
          </w:tcPr>
          <w:p w:rsidR="001B3CB2" w:rsidRPr="001B3CB2" w:rsidRDefault="001B3CB2" w:rsidP="001B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B3C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52070</wp:posOffset>
                  </wp:positionV>
                  <wp:extent cx="914400" cy="800100"/>
                  <wp:effectExtent l="19050" t="0" r="0" b="0"/>
                  <wp:wrapNone/>
                  <wp:docPr id="2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hideMark/>
          </w:tcPr>
          <w:p w:rsidR="001B3CB2" w:rsidRPr="001B3CB2" w:rsidRDefault="001B3CB2" w:rsidP="001B3CB2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lang w:eastAsia="ar-SA"/>
              </w:rPr>
            </w:pPr>
            <w:proofErr w:type="spellStart"/>
            <w:r w:rsidRPr="001B3CB2">
              <w:rPr>
                <w:rFonts w:ascii="Times New Roman" w:hAnsi="Times New Roman" w:cs="Times New Roman"/>
                <w:b/>
                <w:i w:val="0"/>
                <w:color w:val="auto"/>
              </w:rPr>
              <w:t>Россия</w:t>
            </w:r>
            <w:proofErr w:type="spellEnd"/>
            <w:r w:rsidRPr="001B3CB2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</w:t>
            </w:r>
            <w:proofErr w:type="spellStart"/>
            <w:r w:rsidRPr="001B3CB2">
              <w:rPr>
                <w:rFonts w:ascii="Times New Roman" w:hAnsi="Times New Roman" w:cs="Times New Roman"/>
                <w:b/>
                <w:i w:val="0"/>
                <w:color w:val="auto"/>
              </w:rPr>
              <w:t>Федерациязы</w:t>
            </w:r>
            <w:proofErr w:type="spellEnd"/>
          </w:p>
          <w:p w:rsidR="001B3CB2" w:rsidRPr="001B3CB2" w:rsidRDefault="001B3CB2" w:rsidP="001B3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CB2">
              <w:rPr>
                <w:rFonts w:ascii="Times New Roman" w:hAnsi="Times New Roman" w:cs="Times New Roman"/>
                <w:b/>
              </w:rPr>
              <w:t>Алтай Республика</w:t>
            </w:r>
          </w:p>
          <w:p w:rsidR="001B3CB2" w:rsidRPr="001B3CB2" w:rsidRDefault="001B3CB2" w:rsidP="001B3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CB2">
              <w:rPr>
                <w:rFonts w:ascii="Times New Roman" w:hAnsi="Times New Roman" w:cs="Times New Roman"/>
                <w:b/>
              </w:rPr>
              <w:t xml:space="preserve">Муниципал </w:t>
            </w:r>
            <w:proofErr w:type="spellStart"/>
            <w:r w:rsidRPr="001B3CB2">
              <w:rPr>
                <w:rFonts w:ascii="Times New Roman" w:hAnsi="Times New Roman" w:cs="Times New Roman"/>
                <w:b/>
              </w:rPr>
              <w:t>Тозомо</w:t>
            </w:r>
            <w:proofErr w:type="spellEnd"/>
          </w:p>
          <w:p w:rsidR="001B3CB2" w:rsidRPr="001B3CB2" w:rsidRDefault="00301190" w:rsidP="001B3CB2">
            <w:pPr>
              <w:pStyle w:val="7"/>
              <w:keepNext w:val="0"/>
              <w:keepLines w:val="0"/>
              <w:numPr>
                <w:ilvl w:val="6"/>
                <w:numId w:val="3"/>
              </w:numPr>
              <w:suppressAutoHyphens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 xml:space="preserve">                   </w:t>
            </w:r>
            <w:r w:rsidR="001B3CB2" w:rsidRPr="001B3CB2">
              <w:rPr>
                <w:rFonts w:ascii="Times New Roman" w:hAnsi="Times New Roman" w:cs="Times New Roman"/>
                <w:b/>
                <w:i w:val="0"/>
                <w:color w:val="auto"/>
              </w:rPr>
              <w:t>«</w:t>
            </w:r>
            <w:proofErr w:type="spellStart"/>
            <w:proofErr w:type="gramStart"/>
            <w:r w:rsidR="001B3CB2" w:rsidRPr="001B3CB2">
              <w:rPr>
                <w:rFonts w:ascii="Times New Roman" w:hAnsi="Times New Roman" w:cs="Times New Roman"/>
                <w:b/>
                <w:i w:val="0"/>
                <w:color w:val="auto"/>
              </w:rPr>
              <w:t>Улаган</w:t>
            </w:r>
            <w:proofErr w:type="spellEnd"/>
            <w:r w:rsidR="001B3CB2" w:rsidRPr="001B3CB2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 </w:t>
            </w:r>
            <w:proofErr w:type="spellStart"/>
            <w:r w:rsidR="001B3CB2" w:rsidRPr="001B3CB2">
              <w:rPr>
                <w:rFonts w:ascii="Times New Roman" w:hAnsi="Times New Roman" w:cs="Times New Roman"/>
                <w:b/>
                <w:i w:val="0"/>
                <w:color w:val="auto"/>
              </w:rPr>
              <w:t>аймак</w:t>
            </w:r>
            <w:proofErr w:type="spellEnd"/>
            <w:proofErr w:type="gramEnd"/>
            <w:r w:rsidR="001B3CB2" w:rsidRPr="001B3CB2">
              <w:rPr>
                <w:rFonts w:ascii="Times New Roman" w:hAnsi="Times New Roman" w:cs="Times New Roman"/>
                <w:b/>
                <w:i w:val="0"/>
                <w:color w:val="auto"/>
              </w:rPr>
              <w:t>»</w:t>
            </w:r>
          </w:p>
          <w:p w:rsidR="001B3CB2" w:rsidRPr="001B3CB2" w:rsidRDefault="001B3CB2" w:rsidP="001B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1B3CB2">
              <w:rPr>
                <w:rFonts w:ascii="Times New Roman" w:hAnsi="Times New Roman" w:cs="Times New Roman"/>
                <w:b/>
              </w:rPr>
              <w:t>Депутаттардын</w:t>
            </w:r>
            <w:proofErr w:type="spellEnd"/>
            <w:r w:rsidRPr="001B3CB2">
              <w:rPr>
                <w:rFonts w:ascii="Times New Roman" w:hAnsi="Times New Roman" w:cs="Times New Roman"/>
                <w:b/>
              </w:rPr>
              <w:t xml:space="preserve"> аймак </w:t>
            </w:r>
            <w:proofErr w:type="spellStart"/>
            <w:r w:rsidRPr="001B3CB2">
              <w:rPr>
                <w:rFonts w:ascii="Times New Roman" w:hAnsi="Times New Roman" w:cs="Times New Roman"/>
                <w:b/>
              </w:rPr>
              <w:t>Соведи</w:t>
            </w:r>
            <w:proofErr w:type="spellEnd"/>
          </w:p>
        </w:tc>
      </w:tr>
    </w:tbl>
    <w:p w:rsidR="001B3CB2" w:rsidRPr="001B3CB2" w:rsidRDefault="001B3CB2" w:rsidP="001B3CB2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p w:rsidR="001B3CB2" w:rsidRPr="001B3CB2" w:rsidRDefault="001B3CB2" w:rsidP="001B3C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proofErr w:type="gramStart"/>
      <w:r w:rsidRPr="001B3CB2">
        <w:rPr>
          <w:rFonts w:ascii="Times New Roman" w:hAnsi="Times New Roman" w:cs="Times New Roman"/>
          <w:b/>
          <w:bCs/>
        </w:rPr>
        <w:t>Р</w:t>
      </w:r>
      <w:proofErr w:type="gramEnd"/>
      <w:r w:rsidRPr="001B3CB2">
        <w:rPr>
          <w:rFonts w:ascii="Times New Roman" w:hAnsi="Times New Roman" w:cs="Times New Roman"/>
          <w:b/>
          <w:bCs/>
        </w:rPr>
        <w:t xml:space="preserve"> Е Ш Е Н И Е                                                                                         Ч Е Ч И М</w:t>
      </w:r>
    </w:p>
    <w:p w:rsidR="001B3CB2" w:rsidRPr="001B3CB2" w:rsidRDefault="001B3CB2" w:rsidP="001B3CB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CB2" w:rsidRPr="001B3CB2" w:rsidRDefault="001B3CB2" w:rsidP="001B3C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301190">
        <w:rPr>
          <w:rFonts w:ascii="Times New Roman" w:hAnsi="Times New Roman" w:cs="Times New Roman"/>
          <w:bCs/>
          <w:sz w:val="28"/>
          <w:szCs w:val="28"/>
        </w:rPr>
        <w:t xml:space="preserve">29 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01190"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="00A96227">
        <w:rPr>
          <w:rFonts w:ascii="Times New Roman" w:hAnsi="Times New Roman" w:cs="Times New Roman"/>
          <w:bCs/>
          <w:sz w:val="28"/>
          <w:szCs w:val="28"/>
        </w:rPr>
        <w:t>20</w:t>
      </w:r>
      <w:r w:rsidR="00301190">
        <w:rPr>
          <w:rFonts w:ascii="Times New Roman" w:hAnsi="Times New Roman" w:cs="Times New Roman"/>
          <w:bCs/>
          <w:sz w:val="28"/>
          <w:szCs w:val="28"/>
        </w:rPr>
        <w:t>21</w:t>
      </w:r>
      <w:r w:rsidRPr="001B3CB2">
        <w:rPr>
          <w:rFonts w:ascii="Times New Roman" w:hAnsi="Times New Roman" w:cs="Times New Roman"/>
          <w:bCs/>
          <w:sz w:val="28"/>
          <w:szCs w:val="28"/>
        </w:rPr>
        <w:t xml:space="preserve"> г.                        с. </w:t>
      </w:r>
      <w:proofErr w:type="spellStart"/>
      <w:r w:rsidRPr="001B3CB2">
        <w:rPr>
          <w:rFonts w:ascii="Times New Roman" w:hAnsi="Times New Roman" w:cs="Times New Roman"/>
          <w:bCs/>
          <w:sz w:val="28"/>
          <w:szCs w:val="28"/>
        </w:rPr>
        <w:t>Улаган</w:t>
      </w:r>
      <w:proofErr w:type="spellEnd"/>
      <w:r w:rsidRPr="001B3CB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01190">
        <w:rPr>
          <w:rFonts w:ascii="Times New Roman" w:hAnsi="Times New Roman" w:cs="Times New Roman"/>
          <w:bCs/>
          <w:sz w:val="28"/>
          <w:szCs w:val="28"/>
        </w:rPr>
        <w:t xml:space="preserve">                         № 15-6</w:t>
      </w:r>
    </w:p>
    <w:p w:rsidR="001B3CB2" w:rsidRPr="001B3CB2" w:rsidRDefault="001B3CB2" w:rsidP="001B3CB2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CB2" w:rsidRPr="001B3CB2" w:rsidRDefault="001B3CB2" w:rsidP="001B3C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CB2" w:rsidRPr="001B3CB2" w:rsidRDefault="001B3CB2" w:rsidP="001B3C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CB2" w:rsidRPr="001B3CB2" w:rsidRDefault="0054508B" w:rsidP="001B3C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депутатов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район»№ 16-5 от 25 декабря 2015 года «Об </w:t>
      </w:r>
      <w:r w:rsidR="00782A45">
        <w:rPr>
          <w:rFonts w:ascii="Times New Roman" w:hAnsi="Times New Roman" w:cs="Times New Roman"/>
          <w:b/>
          <w:sz w:val="28"/>
          <w:szCs w:val="28"/>
        </w:rPr>
        <w:t>утверждении структуры администрации и Совета депутатов МО «</w:t>
      </w:r>
      <w:proofErr w:type="spellStart"/>
      <w:r w:rsidR="00782A45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="00782A4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3CB2" w:rsidRPr="001B3CB2" w:rsidRDefault="001B3CB2" w:rsidP="001B3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CB2" w:rsidRPr="001B3CB2" w:rsidRDefault="00A96227" w:rsidP="003011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</w:t>
      </w:r>
      <w:r w:rsidR="00782A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Уставом муниципального образования «</w:t>
      </w:r>
      <w:proofErr w:type="spellStart"/>
      <w:r w:rsidR="00782A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Улаганский</w:t>
      </w:r>
      <w:proofErr w:type="spellEnd"/>
      <w:r w:rsidR="00782A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район», </w:t>
      </w:r>
      <w:r w:rsidR="001B3CB2" w:rsidRPr="001B3CB2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1B3CB2" w:rsidRPr="001B3CB2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1B3CB2" w:rsidRPr="001B3CB2">
        <w:rPr>
          <w:rFonts w:ascii="Times New Roman" w:hAnsi="Times New Roman" w:cs="Times New Roman"/>
          <w:sz w:val="28"/>
          <w:szCs w:val="28"/>
        </w:rPr>
        <w:t xml:space="preserve"> район» РЕШИЛ:</w:t>
      </w:r>
    </w:p>
    <w:p w:rsidR="00603120" w:rsidRPr="00603120" w:rsidRDefault="001B3CB2" w:rsidP="003011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120">
        <w:rPr>
          <w:rFonts w:ascii="Times New Roman" w:hAnsi="Times New Roman" w:cs="Times New Roman"/>
          <w:sz w:val="28"/>
          <w:szCs w:val="28"/>
        </w:rPr>
        <w:t xml:space="preserve">1. </w:t>
      </w:r>
      <w:r w:rsidR="00782A45" w:rsidRPr="00603120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</w:t>
      </w:r>
      <w:r w:rsidR="00603120" w:rsidRPr="00603120">
        <w:rPr>
          <w:rFonts w:ascii="Times New Roman" w:hAnsi="Times New Roman" w:cs="Times New Roman"/>
          <w:sz w:val="28"/>
          <w:szCs w:val="28"/>
        </w:rPr>
        <w:t>с</w:t>
      </w:r>
      <w:r w:rsidR="00603120">
        <w:rPr>
          <w:rFonts w:ascii="Times New Roman" w:hAnsi="Times New Roman" w:cs="Times New Roman"/>
          <w:sz w:val="28"/>
          <w:szCs w:val="28"/>
        </w:rPr>
        <w:t>т</w:t>
      </w:r>
      <w:r w:rsidR="00782A45" w:rsidRPr="00603120">
        <w:rPr>
          <w:rFonts w:ascii="Times New Roman" w:hAnsi="Times New Roman" w:cs="Times New Roman"/>
          <w:sz w:val="28"/>
          <w:szCs w:val="28"/>
        </w:rPr>
        <w:t>руктур</w:t>
      </w:r>
      <w:r w:rsidR="00603120" w:rsidRPr="00603120">
        <w:rPr>
          <w:rFonts w:ascii="Times New Roman" w:hAnsi="Times New Roman" w:cs="Times New Roman"/>
          <w:sz w:val="28"/>
          <w:szCs w:val="28"/>
        </w:rPr>
        <w:t>у</w:t>
      </w:r>
      <w:r w:rsidR="00782A45" w:rsidRPr="006031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3120" w:rsidRPr="0060312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03120" w:rsidRPr="00603120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603120" w:rsidRPr="00603120">
        <w:rPr>
          <w:rFonts w:ascii="Times New Roman" w:hAnsi="Times New Roman" w:cs="Times New Roman"/>
          <w:sz w:val="28"/>
          <w:szCs w:val="28"/>
        </w:rPr>
        <w:t xml:space="preserve"> район»  изложив приложение № 1 к решению Совета депутатов МО «</w:t>
      </w:r>
      <w:proofErr w:type="spellStart"/>
      <w:r w:rsidR="00603120" w:rsidRPr="00603120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603120" w:rsidRPr="0060312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03120">
        <w:rPr>
          <w:rFonts w:ascii="Times New Roman" w:hAnsi="Times New Roman" w:cs="Times New Roman"/>
          <w:sz w:val="28"/>
          <w:szCs w:val="28"/>
        </w:rPr>
        <w:t xml:space="preserve"> </w:t>
      </w:r>
      <w:r w:rsidR="00603120" w:rsidRPr="00603120">
        <w:rPr>
          <w:rFonts w:ascii="Times New Roman" w:hAnsi="Times New Roman" w:cs="Times New Roman"/>
          <w:sz w:val="28"/>
          <w:szCs w:val="28"/>
        </w:rPr>
        <w:t>№ 16-5 от 25 декабря 2015 года «Об утверждении структуры администрации и Совета депутатов МО «</w:t>
      </w:r>
      <w:proofErr w:type="spellStart"/>
      <w:r w:rsidR="00603120" w:rsidRPr="00603120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603120" w:rsidRPr="0060312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03120">
        <w:rPr>
          <w:rFonts w:ascii="Times New Roman" w:hAnsi="Times New Roman" w:cs="Times New Roman"/>
          <w:sz w:val="28"/>
          <w:szCs w:val="28"/>
        </w:rPr>
        <w:t xml:space="preserve"> в следующей редакции (Приложение № 1).</w:t>
      </w:r>
    </w:p>
    <w:p w:rsidR="001B3CB2" w:rsidRPr="001B3CB2" w:rsidRDefault="00C132C2" w:rsidP="00301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3CB2" w:rsidRPr="001B3CB2">
        <w:rPr>
          <w:rFonts w:ascii="Times New Roman" w:hAnsi="Times New Roman" w:cs="Times New Roman"/>
          <w:sz w:val="28"/>
          <w:szCs w:val="28"/>
        </w:rPr>
        <w:t>. Опубликовать</w:t>
      </w:r>
      <w:r w:rsidR="00C9241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B3CB2" w:rsidRPr="001B3CB2">
        <w:rPr>
          <w:rFonts w:ascii="Times New Roman" w:hAnsi="Times New Roman" w:cs="Times New Roman"/>
          <w:sz w:val="28"/>
          <w:szCs w:val="28"/>
        </w:rPr>
        <w:t>решение в газете «</w:t>
      </w:r>
      <w:proofErr w:type="spellStart"/>
      <w:r w:rsidR="001B3CB2" w:rsidRPr="001B3CB2"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 w:rsidR="001B3CB2" w:rsidRPr="001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CB2" w:rsidRPr="001B3CB2"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 w:rsidR="001B3CB2" w:rsidRPr="001B3CB2">
        <w:rPr>
          <w:rFonts w:ascii="Times New Roman" w:hAnsi="Times New Roman" w:cs="Times New Roman"/>
          <w:sz w:val="28"/>
          <w:szCs w:val="28"/>
        </w:rPr>
        <w:t>» и разместить на официальном интернет-сайте администрации МО «</w:t>
      </w:r>
      <w:proofErr w:type="spellStart"/>
      <w:r w:rsidR="001B3CB2" w:rsidRPr="001B3CB2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1B3CB2" w:rsidRPr="001B3CB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B3CB2" w:rsidRPr="001B3CB2" w:rsidRDefault="00C132C2" w:rsidP="00301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CB2" w:rsidRPr="001B3CB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1B3CB2" w:rsidRPr="001B3CB2" w:rsidRDefault="001B3CB2" w:rsidP="003011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CB2" w:rsidRPr="001B3CB2" w:rsidRDefault="001B3CB2" w:rsidP="003011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CB2" w:rsidRPr="001B3CB2" w:rsidRDefault="001B3CB2" w:rsidP="003011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CB2" w:rsidRPr="001B3CB2" w:rsidRDefault="001B3CB2" w:rsidP="001B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B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Глава муниципального                                                    </w:t>
      </w:r>
    </w:p>
    <w:p w:rsidR="001B3CB2" w:rsidRPr="001B3CB2" w:rsidRDefault="001B3CB2" w:rsidP="001B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B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B3CB2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1B3CB2">
        <w:rPr>
          <w:rFonts w:ascii="Times New Roman" w:hAnsi="Times New Roman" w:cs="Times New Roman"/>
          <w:sz w:val="28"/>
          <w:szCs w:val="28"/>
        </w:rPr>
        <w:t xml:space="preserve"> район»                                 образования «</w:t>
      </w:r>
      <w:proofErr w:type="spellStart"/>
      <w:r w:rsidRPr="001B3CB2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1B3CB2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</w:t>
      </w:r>
    </w:p>
    <w:p w:rsidR="001B3CB2" w:rsidRPr="001B3CB2" w:rsidRDefault="001B3CB2" w:rsidP="001B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B2">
        <w:rPr>
          <w:rFonts w:ascii="Times New Roman" w:hAnsi="Times New Roman" w:cs="Times New Roman"/>
          <w:sz w:val="28"/>
          <w:szCs w:val="28"/>
        </w:rPr>
        <w:t xml:space="preserve">________________ Н.А.Санин                        _______________  </w:t>
      </w:r>
      <w:proofErr w:type="spellStart"/>
      <w:r w:rsidRPr="001B3CB2">
        <w:rPr>
          <w:rFonts w:ascii="Times New Roman" w:hAnsi="Times New Roman" w:cs="Times New Roman"/>
          <w:sz w:val="28"/>
          <w:szCs w:val="28"/>
        </w:rPr>
        <w:t>В.Б.Челчушев</w:t>
      </w:r>
      <w:proofErr w:type="spellEnd"/>
      <w:r w:rsidRPr="001B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B2" w:rsidRPr="001B3CB2" w:rsidRDefault="001B3CB2" w:rsidP="001B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CB2" w:rsidRPr="001B3CB2" w:rsidRDefault="001B3CB2" w:rsidP="001B3C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3CB2" w:rsidRDefault="001B3CB2" w:rsidP="001B3C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B3CB2" w:rsidRDefault="001B3CB2" w:rsidP="001B3C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B3CB2" w:rsidRDefault="001B3CB2" w:rsidP="001B3C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B3CB2" w:rsidRDefault="001B3CB2" w:rsidP="001B3C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B3CB2" w:rsidRDefault="001B3CB2" w:rsidP="001B3C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02802" w:rsidRDefault="00A02802" w:rsidP="001B3C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02802" w:rsidRDefault="00A02802" w:rsidP="001B3C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5724D" w:rsidRPr="00A80B8B" w:rsidRDefault="0035724D" w:rsidP="0035724D">
      <w:pPr>
        <w:spacing w:after="0" w:line="24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80B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35724D" w:rsidRDefault="0035724D" w:rsidP="0035724D">
      <w:pPr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r w:rsidRPr="00A80B8B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сессии Совета </w:t>
      </w:r>
      <w:r w:rsidRPr="00A80B8B">
        <w:rPr>
          <w:rFonts w:ascii="Times New Roman" w:hAnsi="Times New Roman" w:cs="Times New Roman"/>
          <w:sz w:val="24"/>
          <w:szCs w:val="24"/>
        </w:rPr>
        <w:t>депутатов</w:t>
      </w:r>
    </w:p>
    <w:p w:rsidR="0035724D" w:rsidRPr="00A80B8B" w:rsidRDefault="0035724D" w:rsidP="0035724D">
      <w:pPr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80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4D" w:rsidRDefault="00301190" w:rsidP="0035724D">
      <w:pPr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</w:t>
      </w:r>
      <w:r w:rsidR="0035724D" w:rsidRPr="00A80B8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 2021 г. № 15-6</w:t>
      </w:r>
    </w:p>
    <w:p w:rsidR="0035724D" w:rsidRDefault="0035724D" w:rsidP="0035724D">
      <w:pPr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35724D" w:rsidRPr="00AF2A5E" w:rsidRDefault="0035724D" w:rsidP="0035724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5E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35724D" w:rsidRPr="00AF2A5E" w:rsidRDefault="0035724D" w:rsidP="0035724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5E">
        <w:rPr>
          <w:rFonts w:ascii="Times New Roman" w:hAnsi="Times New Roman" w:cs="Times New Roman"/>
          <w:b/>
          <w:sz w:val="24"/>
          <w:szCs w:val="24"/>
        </w:rPr>
        <w:t>Исполнительно-распорядительного органа местного самоуправления - Администрации муниципального образования «</w:t>
      </w:r>
      <w:proofErr w:type="spellStart"/>
      <w:r w:rsidRPr="00AF2A5E">
        <w:rPr>
          <w:rFonts w:ascii="Times New Roman" w:hAnsi="Times New Roman" w:cs="Times New Roman"/>
          <w:b/>
          <w:sz w:val="24"/>
          <w:szCs w:val="24"/>
        </w:rPr>
        <w:t>Улаганский</w:t>
      </w:r>
      <w:proofErr w:type="spellEnd"/>
      <w:r w:rsidRPr="00AF2A5E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5724D" w:rsidRPr="00A80B8B" w:rsidRDefault="0035724D" w:rsidP="003572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35724D" w:rsidTr="00BC184B">
        <w:tc>
          <w:tcPr>
            <w:tcW w:w="9571" w:type="dxa"/>
          </w:tcPr>
          <w:p w:rsidR="0035724D" w:rsidRDefault="0035724D" w:rsidP="00B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Глава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35724D" w:rsidRDefault="0035724D" w:rsidP="0035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35724D" w:rsidTr="00BC184B">
        <w:tc>
          <w:tcPr>
            <w:tcW w:w="9571" w:type="dxa"/>
          </w:tcPr>
          <w:p w:rsidR="0035724D" w:rsidRDefault="0035724D" w:rsidP="00B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2.Первый заместитель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35724D" w:rsidRDefault="0035724D" w:rsidP="0035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35724D" w:rsidTr="00BC184B">
        <w:tc>
          <w:tcPr>
            <w:tcW w:w="9571" w:type="dxa"/>
          </w:tcPr>
          <w:p w:rsidR="0035724D" w:rsidRDefault="0035724D" w:rsidP="00B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3.Заместитель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35724D" w:rsidRDefault="0035724D" w:rsidP="0035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35724D" w:rsidTr="00BC184B">
        <w:tc>
          <w:tcPr>
            <w:tcW w:w="9571" w:type="dxa"/>
          </w:tcPr>
          <w:p w:rsidR="0035724D" w:rsidRDefault="0035724D" w:rsidP="00B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4.Заместитель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35724D" w:rsidRDefault="0035724D" w:rsidP="0035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35724D" w:rsidTr="00BC184B">
        <w:tc>
          <w:tcPr>
            <w:tcW w:w="9571" w:type="dxa"/>
          </w:tcPr>
          <w:p w:rsidR="0035724D" w:rsidRDefault="0035724D" w:rsidP="00B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5.Управляющий делами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35724D" w:rsidRDefault="0035724D" w:rsidP="0035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35724D" w:rsidTr="00BC184B">
        <w:tc>
          <w:tcPr>
            <w:tcW w:w="9571" w:type="dxa"/>
          </w:tcPr>
          <w:p w:rsidR="0035724D" w:rsidRDefault="0035724D" w:rsidP="00B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6.Помощник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35724D" w:rsidRDefault="0035724D" w:rsidP="0035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35724D" w:rsidTr="00BC184B">
        <w:tc>
          <w:tcPr>
            <w:tcW w:w="9571" w:type="dxa"/>
          </w:tcPr>
          <w:p w:rsidR="0035724D" w:rsidRDefault="0035724D" w:rsidP="00B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7.Консультант сектора специальных программ </w:t>
            </w:r>
          </w:p>
        </w:tc>
      </w:tr>
    </w:tbl>
    <w:p w:rsidR="0035724D" w:rsidRDefault="0035724D" w:rsidP="0035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2"/>
        <w:gridCol w:w="4789"/>
      </w:tblGrid>
      <w:tr w:rsidR="0035724D" w:rsidTr="00BC184B">
        <w:tc>
          <w:tcPr>
            <w:tcW w:w="9571" w:type="dxa"/>
            <w:gridSpan w:val="2"/>
          </w:tcPr>
          <w:p w:rsidR="0035724D" w:rsidRDefault="0035724D" w:rsidP="00BC18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5724D" w:rsidTr="00BC184B">
        <w:tc>
          <w:tcPr>
            <w:tcW w:w="4782" w:type="dxa"/>
          </w:tcPr>
          <w:p w:rsidR="0035724D" w:rsidRDefault="0035724D" w:rsidP="00BC18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4789" w:type="dxa"/>
          </w:tcPr>
          <w:p w:rsidR="0035724D" w:rsidRDefault="0035724D" w:rsidP="00BC18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природных ресурсов</w:t>
            </w:r>
          </w:p>
        </w:tc>
      </w:tr>
      <w:tr w:rsidR="0035724D" w:rsidTr="00BC184B">
        <w:tc>
          <w:tcPr>
            <w:tcW w:w="4782" w:type="dxa"/>
          </w:tcPr>
          <w:p w:rsidR="0035724D" w:rsidRDefault="0035724D" w:rsidP="00BC18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земельных и имущественных отношений </w:t>
            </w:r>
          </w:p>
        </w:tc>
        <w:tc>
          <w:tcPr>
            <w:tcW w:w="4789" w:type="dxa"/>
          </w:tcPr>
          <w:p w:rsidR="0035724D" w:rsidRDefault="0035724D" w:rsidP="00BC18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35724D" w:rsidTr="00BC184B">
        <w:tc>
          <w:tcPr>
            <w:tcW w:w="4782" w:type="dxa"/>
          </w:tcPr>
          <w:p w:rsidR="0035724D" w:rsidRDefault="0035724D" w:rsidP="00BC18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  <w:tc>
          <w:tcPr>
            <w:tcW w:w="4789" w:type="dxa"/>
          </w:tcPr>
          <w:p w:rsidR="0035724D" w:rsidRDefault="0035724D" w:rsidP="00BC18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4D" w:rsidTr="00BC184B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35724D" w:rsidRDefault="0035724D" w:rsidP="00BC1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724D" w:rsidRPr="00B45492" w:rsidRDefault="0035724D" w:rsidP="00BC1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492"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Отраслевые (функциональные) органы администрации района, наделенные правами юридического лица</w:t>
            </w:r>
          </w:p>
        </w:tc>
      </w:tr>
      <w:tr w:rsidR="0035724D" w:rsidTr="00BC184B">
        <w:tc>
          <w:tcPr>
            <w:tcW w:w="9571" w:type="dxa"/>
            <w:gridSpan w:val="2"/>
          </w:tcPr>
          <w:p w:rsidR="0035724D" w:rsidRDefault="0035724D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 и бюджетному планированию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35724D" w:rsidRDefault="0035724D" w:rsidP="0035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35724D" w:rsidTr="00BC184B">
        <w:tc>
          <w:tcPr>
            <w:tcW w:w="9571" w:type="dxa"/>
          </w:tcPr>
          <w:p w:rsidR="0035724D" w:rsidRDefault="0035724D" w:rsidP="00B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политике и спорта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</w:tbl>
    <w:p w:rsidR="0035724D" w:rsidRDefault="0035724D" w:rsidP="0035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35724D" w:rsidTr="00BC184B">
        <w:tc>
          <w:tcPr>
            <w:tcW w:w="9571" w:type="dxa"/>
          </w:tcPr>
          <w:p w:rsidR="0035724D" w:rsidRDefault="0035724D" w:rsidP="00B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35724D" w:rsidRDefault="0035724D" w:rsidP="0035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35724D" w:rsidTr="00BC184B">
        <w:tc>
          <w:tcPr>
            <w:tcW w:w="9571" w:type="dxa"/>
          </w:tcPr>
          <w:p w:rsidR="0035724D" w:rsidRDefault="0035724D" w:rsidP="00B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деятельности образовательных учреждений»</w:t>
            </w:r>
          </w:p>
        </w:tc>
      </w:tr>
    </w:tbl>
    <w:p w:rsidR="0035724D" w:rsidRDefault="0035724D" w:rsidP="0035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35724D" w:rsidTr="00BC184B">
        <w:tc>
          <w:tcPr>
            <w:tcW w:w="9571" w:type="dxa"/>
          </w:tcPr>
          <w:p w:rsidR="0035724D" w:rsidRDefault="0035724D" w:rsidP="00B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солундары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5724D" w:rsidRDefault="0035724D" w:rsidP="0035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35724D" w:rsidTr="00BC184B">
        <w:tc>
          <w:tcPr>
            <w:tcW w:w="9571" w:type="dxa"/>
          </w:tcPr>
          <w:p w:rsidR="0035724D" w:rsidRDefault="0035724D" w:rsidP="00B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архитектуры и градостроительства»</w:t>
            </w:r>
          </w:p>
        </w:tc>
      </w:tr>
    </w:tbl>
    <w:p w:rsidR="0035724D" w:rsidRDefault="0035724D" w:rsidP="0035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35724D" w:rsidTr="00BC184B">
        <w:tc>
          <w:tcPr>
            <w:tcW w:w="9571" w:type="dxa"/>
          </w:tcPr>
          <w:p w:rsidR="0035724D" w:rsidRDefault="0035724D" w:rsidP="00B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«По делам гражданской обороны,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и единой дежурно диспетчерской службы»</w:t>
            </w:r>
          </w:p>
        </w:tc>
      </w:tr>
    </w:tbl>
    <w:p w:rsidR="0035724D" w:rsidRDefault="0035724D" w:rsidP="0035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35724D" w:rsidTr="00BC184B">
        <w:tc>
          <w:tcPr>
            <w:tcW w:w="9571" w:type="dxa"/>
          </w:tcPr>
          <w:p w:rsidR="0035724D" w:rsidRDefault="0035724D" w:rsidP="00B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 Акташ»</w:t>
            </w:r>
          </w:p>
        </w:tc>
      </w:tr>
    </w:tbl>
    <w:p w:rsidR="0035724D" w:rsidRDefault="0035724D" w:rsidP="0035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571" w:type="dxa"/>
        <w:tblLook w:val="04A0"/>
      </w:tblPr>
      <w:tblGrid>
        <w:gridCol w:w="9571"/>
      </w:tblGrid>
      <w:tr w:rsidR="0035724D" w:rsidTr="00BC184B">
        <w:tc>
          <w:tcPr>
            <w:tcW w:w="9571" w:type="dxa"/>
          </w:tcPr>
          <w:p w:rsidR="0035724D" w:rsidRDefault="0035724D" w:rsidP="00BC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«По обеспечению деятельности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AF2A5E" w:rsidRPr="00A91E34" w:rsidRDefault="00AF2A5E" w:rsidP="00AF2A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F2A5E" w:rsidRPr="00A91E34" w:rsidSect="003011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73" w:rsidRDefault="00391B73" w:rsidP="00D048C5">
      <w:pPr>
        <w:spacing w:after="0" w:line="240" w:lineRule="auto"/>
      </w:pPr>
      <w:r>
        <w:separator/>
      </w:r>
    </w:p>
  </w:endnote>
  <w:endnote w:type="continuationSeparator" w:id="0">
    <w:p w:rsidR="00391B73" w:rsidRDefault="00391B73" w:rsidP="00D0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2422"/>
      <w:docPartObj>
        <w:docPartGallery w:val="Page Numbers (Bottom of Page)"/>
        <w:docPartUnique/>
      </w:docPartObj>
    </w:sdtPr>
    <w:sdtContent>
      <w:p w:rsidR="00167F33" w:rsidRDefault="00013164">
        <w:pPr>
          <w:pStyle w:val="a5"/>
          <w:jc w:val="right"/>
        </w:pPr>
        <w:fldSimple w:instr=" PAGE   \* MERGEFORMAT ">
          <w:r w:rsidR="00AF2A5E">
            <w:rPr>
              <w:noProof/>
            </w:rPr>
            <w:t>2</w:t>
          </w:r>
        </w:fldSimple>
      </w:p>
    </w:sdtContent>
  </w:sdt>
  <w:p w:rsidR="00167F33" w:rsidRDefault="00167F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73" w:rsidRDefault="00391B73" w:rsidP="00D048C5">
      <w:pPr>
        <w:spacing w:after="0" w:line="240" w:lineRule="auto"/>
      </w:pPr>
      <w:r>
        <w:separator/>
      </w:r>
    </w:p>
  </w:footnote>
  <w:footnote w:type="continuationSeparator" w:id="0">
    <w:p w:rsidR="00391B73" w:rsidRDefault="00391B73" w:rsidP="00D0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F4619"/>
    <w:multiLevelType w:val="hybridMultilevel"/>
    <w:tmpl w:val="82C2E89E"/>
    <w:lvl w:ilvl="0" w:tplc="11AA0A1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EC2001"/>
    <w:multiLevelType w:val="hybridMultilevel"/>
    <w:tmpl w:val="43A8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F30"/>
    <w:rsid w:val="00013164"/>
    <w:rsid w:val="00064640"/>
    <w:rsid w:val="00073952"/>
    <w:rsid w:val="000C0785"/>
    <w:rsid w:val="000D4888"/>
    <w:rsid w:val="000D589C"/>
    <w:rsid w:val="000E2BA2"/>
    <w:rsid w:val="00142B09"/>
    <w:rsid w:val="00167F33"/>
    <w:rsid w:val="00183C13"/>
    <w:rsid w:val="0019360C"/>
    <w:rsid w:val="001A5BF9"/>
    <w:rsid w:val="001A6C65"/>
    <w:rsid w:val="001A70D2"/>
    <w:rsid w:val="001B3CB2"/>
    <w:rsid w:val="00204C7A"/>
    <w:rsid w:val="002516EA"/>
    <w:rsid w:val="002568BB"/>
    <w:rsid w:val="0026363E"/>
    <w:rsid w:val="002847E9"/>
    <w:rsid w:val="002B2878"/>
    <w:rsid w:val="00301190"/>
    <w:rsid w:val="00332B4F"/>
    <w:rsid w:val="0035724D"/>
    <w:rsid w:val="00391B73"/>
    <w:rsid w:val="003A71D8"/>
    <w:rsid w:val="003B124C"/>
    <w:rsid w:val="003E165B"/>
    <w:rsid w:val="003E1E6F"/>
    <w:rsid w:val="003E73B0"/>
    <w:rsid w:val="003F1112"/>
    <w:rsid w:val="0041115F"/>
    <w:rsid w:val="00415165"/>
    <w:rsid w:val="004419A3"/>
    <w:rsid w:val="00450E32"/>
    <w:rsid w:val="00467382"/>
    <w:rsid w:val="004A49BB"/>
    <w:rsid w:val="0054508B"/>
    <w:rsid w:val="005C7F53"/>
    <w:rsid w:val="005D3B8E"/>
    <w:rsid w:val="00603120"/>
    <w:rsid w:val="006046D0"/>
    <w:rsid w:val="00611278"/>
    <w:rsid w:val="00647983"/>
    <w:rsid w:val="006625F6"/>
    <w:rsid w:val="00685EAA"/>
    <w:rsid w:val="006A442D"/>
    <w:rsid w:val="006B6F30"/>
    <w:rsid w:val="006C309B"/>
    <w:rsid w:val="006C656F"/>
    <w:rsid w:val="00702BF4"/>
    <w:rsid w:val="00735238"/>
    <w:rsid w:val="00772572"/>
    <w:rsid w:val="00782A45"/>
    <w:rsid w:val="00792F5F"/>
    <w:rsid w:val="00795FCC"/>
    <w:rsid w:val="0079686A"/>
    <w:rsid w:val="007A1506"/>
    <w:rsid w:val="007B4EB8"/>
    <w:rsid w:val="007B5271"/>
    <w:rsid w:val="007D33AC"/>
    <w:rsid w:val="007F004F"/>
    <w:rsid w:val="00807455"/>
    <w:rsid w:val="008662BB"/>
    <w:rsid w:val="00883873"/>
    <w:rsid w:val="00883D64"/>
    <w:rsid w:val="008A5635"/>
    <w:rsid w:val="008C051A"/>
    <w:rsid w:val="008C0DE5"/>
    <w:rsid w:val="008E43B8"/>
    <w:rsid w:val="00934CA5"/>
    <w:rsid w:val="009454D8"/>
    <w:rsid w:val="009D3D4B"/>
    <w:rsid w:val="00A02802"/>
    <w:rsid w:val="00A32F58"/>
    <w:rsid w:val="00A91E34"/>
    <w:rsid w:val="00A954AF"/>
    <w:rsid w:val="00A96227"/>
    <w:rsid w:val="00AF2A5E"/>
    <w:rsid w:val="00B10A10"/>
    <w:rsid w:val="00B30D27"/>
    <w:rsid w:val="00B43B9C"/>
    <w:rsid w:val="00B56938"/>
    <w:rsid w:val="00B575EB"/>
    <w:rsid w:val="00BA2561"/>
    <w:rsid w:val="00BB0B77"/>
    <w:rsid w:val="00BE65BF"/>
    <w:rsid w:val="00C132C2"/>
    <w:rsid w:val="00C170BD"/>
    <w:rsid w:val="00C20EB3"/>
    <w:rsid w:val="00C2555C"/>
    <w:rsid w:val="00C36BB1"/>
    <w:rsid w:val="00C45130"/>
    <w:rsid w:val="00C673B6"/>
    <w:rsid w:val="00C9241D"/>
    <w:rsid w:val="00C947EF"/>
    <w:rsid w:val="00CA3D6B"/>
    <w:rsid w:val="00D048C5"/>
    <w:rsid w:val="00D13849"/>
    <w:rsid w:val="00D27BD4"/>
    <w:rsid w:val="00D911DB"/>
    <w:rsid w:val="00DC6133"/>
    <w:rsid w:val="00E91A7E"/>
    <w:rsid w:val="00E94972"/>
    <w:rsid w:val="00EC7A79"/>
    <w:rsid w:val="00EF5A2A"/>
    <w:rsid w:val="00F11B54"/>
    <w:rsid w:val="00F2735D"/>
    <w:rsid w:val="00F31256"/>
    <w:rsid w:val="00F35FF3"/>
    <w:rsid w:val="00F40CC3"/>
    <w:rsid w:val="00F73EC5"/>
    <w:rsid w:val="00FB4E44"/>
    <w:rsid w:val="00FC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CB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CB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CB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8C5"/>
  </w:style>
  <w:style w:type="paragraph" w:styleId="a5">
    <w:name w:val="footer"/>
    <w:basedOn w:val="a"/>
    <w:link w:val="a6"/>
    <w:uiPriority w:val="99"/>
    <w:unhideWhenUsed/>
    <w:rsid w:val="00D0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8C5"/>
  </w:style>
  <w:style w:type="paragraph" w:styleId="a7">
    <w:name w:val="List Paragraph"/>
    <w:basedOn w:val="a"/>
    <w:uiPriority w:val="34"/>
    <w:qFormat/>
    <w:rsid w:val="001A5BF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B3C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B3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B3C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styleId="a8">
    <w:name w:val="Hyperlink"/>
    <w:basedOn w:val="a0"/>
    <w:uiPriority w:val="99"/>
    <w:semiHidden/>
    <w:unhideWhenUsed/>
    <w:rsid w:val="00A96227"/>
    <w:rPr>
      <w:color w:val="0000FF"/>
      <w:u w:val="single"/>
    </w:rPr>
  </w:style>
  <w:style w:type="table" w:styleId="a9">
    <w:name w:val="Table Grid"/>
    <w:basedOn w:val="a1"/>
    <w:rsid w:val="00357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5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8C5"/>
  </w:style>
  <w:style w:type="paragraph" w:styleId="a5">
    <w:name w:val="footer"/>
    <w:basedOn w:val="a"/>
    <w:link w:val="a6"/>
    <w:uiPriority w:val="99"/>
    <w:unhideWhenUsed/>
    <w:rsid w:val="00D0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8C5"/>
  </w:style>
  <w:style w:type="paragraph" w:styleId="a7">
    <w:name w:val="List Paragraph"/>
    <w:basedOn w:val="a"/>
    <w:uiPriority w:val="34"/>
    <w:qFormat/>
    <w:rsid w:val="001A5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сыргалай</dc:creator>
  <cp:lastModifiedBy>Совет</cp:lastModifiedBy>
  <cp:revision>15</cp:revision>
  <cp:lastPrinted>2021-03-30T03:16:00Z</cp:lastPrinted>
  <dcterms:created xsi:type="dcterms:W3CDTF">2021-03-16T09:45:00Z</dcterms:created>
  <dcterms:modified xsi:type="dcterms:W3CDTF">2021-03-30T03:45:00Z</dcterms:modified>
</cp:coreProperties>
</file>